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F4" w:rsidRPr="00A825DC" w:rsidRDefault="009863F4" w:rsidP="009863F4">
      <w:pPr>
        <w:jc w:val="center"/>
        <w:rPr>
          <w:rFonts w:ascii="Times New Roman" w:hAnsi="Times New Roman"/>
          <w:sz w:val="32"/>
          <w:szCs w:val="32"/>
        </w:rPr>
      </w:pPr>
      <w:r w:rsidRPr="00A825DC">
        <w:rPr>
          <w:rFonts w:ascii="Times New Roman" w:hAnsi="Times New Roman"/>
          <w:sz w:val="32"/>
          <w:szCs w:val="32"/>
        </w:rPr>
        <w:t>Список педагогических работников МБДОУ «Детский сад № 29»</w:t>
      </w:r>
      <w:r w:rsidRPr="00A825DC">
        <w:rPr>
          <w:rFonts w:ascii="Times New Roman" w:hAnsi="Times New Roman"/>
          <w:sz w:val="32"/>
          <w:szCs w:val="32"/>
        </w:rPr>
        <w:tab/>
      </w:r>
      <w:r w:rsidR="00FE51E8">
        <w:rPr>
          <w:rFonts w:ascii="Times New Roman" w:hAnsi="Times New Roman"/>
          <w:sz w:val="32"/>
          <w:szCs w:val="32"/>
        </w:rPr>
        <w:t>на 03.02.2023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53"/>
        <w:gridCol w:w="1499"/>
        <w:gridCol w:w="1326"/>
        <w:gridCol w:w="3260"/>
        <w:gridCol w:w="1276"/>
        <w:gridCol w:w="992"/>
        <w:gridCol w:w="1128"/>
        <w:gridCol w:w="6"/>
        <w:gridCol w:w="3969"/>
      </w:tblGrid>
      <w:tr w:rsidR="00FE51E8" w:rsidRPr="00A825DC" w:rsidTr="00C7380B">
        <w:tc>
          <w:tcPr>
            <w:tcW w:w="567" w:type="dxa"/>
          </w:tcPr>
          <w:p w:rsidR="00FE51E8" w:rsidRPr="00A825DC" w:rsidRDefault="00FE51E8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853" w:type="dxa"/>
          </w:tcPr>
          <w:p w:rsidR="00FE51E8" w:rsidRPr="00A825DC" w:rsidRDefault="00FE51E8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>ФИО педагога</w:t>
            </w:r>
          </w:p>
        </w:tc>
        <w:tc>
          <w:tcPr>
            <w:tcW w:w="1499" w:type="dxa"/>
          </w:tcPr>
          <w:p w:rsidR="00FE51E8" w:rsidRPr="00A825DC" w:rsidRDefault="00FE51E8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326" w:type="dxa"/>
          </w:tcPr>
          <w:p w:rsidR="00FE51E8" w:rsidRPr="00A825DC" w:rsidRDefault="00FE51E8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3260" w:type="dxa"/>
          </w:tcPr>
          <w:p w:rsidR="00FE51E8" w:rsidRPr="00A825DC" w:rsidRDefault="00FE51E8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>Какое учебное заведение закончил</w:t>
            </w:r>
          </w:p>
        </w:tc>
        <w:tc>
          <w:tcPr>
            <w:tcW w:w="1276" w:type="dxa"/>
          </w:tcPr>
          <w:p w:rsidR="00FE51E8" w:rsidRPr="00A825DC" w:rsidRDefault="00FE51E8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1D234C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1D234C">
              <w:rPr>
                <w:rFonts w:ascii="Times New Roman" w:hAnsi="Times New Roman"/>
                <w:sz w:val="20"/>
                <w:szCs w:val="20"/>
              </w:rPr>
              <w:t>. стаж</w:t>
            </w:r>
          </w:p>
        </w:tc>
        <w:tc>
          <w:tcPr>
            <w:tcW w:w="992" w:type="dxa"/>
          </w:tcPr>
          <w:p w:rsidR="00FE51E8" w:rsidRPr="00A825DC" w:rsidRDefault="00FE51E8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стаж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FE51E8" w:rsidRPr="00A825DC" w:rsidRDefault="00FE51E8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FE51E8" w:rsidRPr="00A825DC" w:rsidRDefault="00FE51E8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>Курсы повышения квалификации</w:t>
            </w:r>
          </w:p>
        </w:tc>
      </w:tr>
      <w:tr w:rsidR="00C7380B" w:rsidRPr="00A825DC" w:rsidTr="006871E9">
        <w:trPr>
          <w:trHeight w:val="2310"/>
        </w:trPr>
        <w:tc>
          <w:tcPr>
            <w:tcW w:w="567" w:type="dxa"/>
            <w:tcBorders>
              <w:bottom w:val="single" w:sz="4" w:space="0" w:color="auto"/>
            </w:tcBorders>
          </w:tcPr>
          <w:p w:rsidR="00C7380B" w:rsidRPr="00A825DC" w:rsidRDefault="00C7380B" w:rsidP="00AD7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C7380B" w:rsidRDefault="00C7380B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Артёмова Виктория Викторовна</w:t>
            </w:r>
          </w:p>
          <w:p w:rsidR="00C7380B" w:rsidRPr="00A825DC" w:rsidRDefault="00C7380B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C7380B" w:rsidRPr="00A825DC" w:rsidRDefault="00C7380B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80B">
              <w:rPr>
                <w:rFonts w:ascii="Times New Roman" w:hAnsi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C7380B" w:rsidRPr="00A825DC" w:rsidRDefault="007D47C3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7C3">
              <w:rPr>
                <w:rFonts w:ascii="Times New Roman" w:hAnsi="Times New Roman"/>
                <w:sz w:val="20"/>
                <w:szCs w:val="20"/>
              </w:rPr>
              <w:t>Средне специальное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7380B" w:rsidRDefault="007D47C3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7C3">
              <w:rPr>
                <w:rFonts w:ascii="Times New Roman" w:hAnsi="Times New Roman"/>
                <w:sz w:val="20"/>
                <w:szCs w:val="20"/>
              </w:rPr>
              <w:t>КГБПОУ «</w:t>
            </w:r>
            <w:proofErr w:type="spellStart"/>
            <w:r w:rsidRPr="007D47C3">
              <w:rPr>
                <w:rFonts w:ascii="Times New Roman" w:hAnsi="Times New Roman"/>
                <w:sz w:val="20"/>
                <w:szCs w:val="20"/>
              </w:rPr>
              <w:t>Ачинский</w:t>
            </w:r>
            <w:proofErr w:type="spellEnd"/>
            <w:r w:rsidRPr="007D47C3">
              <w:rPr>
                <w:rFonts w:ascii="Times New Roman" w:hAnsi="Times New Roman"/>
                <w:sz w:val="20"/>
                <w:szCs w:val="20"/>
              </w:rPr>
              <w:t xml:space="preserve"> педагогический колледж»</w:t>
            </w:r>
          </w:p>
          <w:p w:rsidR="007D47C3" w:rsidRDefault="007D47C3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классов2014г</w:t>
            </w:r>
          </w:p>
          <w:p w:rsidR="007D47C3" w:rsidRDefault="007D47C3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7D47C3" w:rsidRDefault="007D47C3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"Специалист по продвижению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фитнес-услуг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" Физическая культура</w:t>
            </w:r>
            <w:r w:rsidR="00E5224E">
              <w:rPr>
                <w:rFonts w:ascii="Times New Roman" w:hAnsi="Times New Roman"/>
                <w:sz w:val="20"/>
                <w:szCs w:val="20"/>
              </w:rPr>
              <w:t xml:space="preserve"> 2021г</w:t>
            </w:r>
          </w:p>
          <w:p w:rsidR="006871E9" w:rsidRDefault="006871E9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71E9" w:rsidRDefault="006871E9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71E9" w:rsidRPr="00A825DC" w:rsidRDefault="006871E9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380B" w:rsidRPr="00E5224E" w:rsidRDefault="00E5224E" w:rsidP="009B43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224E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7380B" w:rsidRPr="00A825DC" w:rsidRDefault="000E2375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B" w:rsidRPr="003B293E" w:rsidRDefault="003B293E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t>КК от 2016г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380B" w:rsidRPr="00A825DC" w:rsidRDefault="00C7380B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E9" w:rsidRPr="00A825DC" w:rsidTr="00100062">
        <w:trPr>
          <w:trHeight w:val="679"/>
        </w:trPr>
        <w:tc>
          <w:tcPr>
            <w:tcW w:w="567" w:type="dxa"/>
            <w:tcBorders>
              <w:top w:val="single" w:sz="4" w:space="0" w:color="auto"/>
            </w:tcBorders>
          </w:tcPr>
          <w:p w:rsidR="006871E9" w:rsidRPr="00A825DC" w:rsidRDefault="006871E9" w:rsidP="00AD7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6871E9" w:rsidRPr="00A825DC" w:rsidRDefault="006871E9" w:rsidP="00F64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>Алёхина Екатерина Евгеньевна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6871E9" w:rsidRPr="00A825DC" w:rsidRDefault="006871E9" w:rsidP="00F64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6871E9" w:rsidRPr="00A825DC" w:rsidRDefault="006871E9" w:rsidP="00F64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>Средне специальное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871E9" w:rsidRPr="00A825DC" w:rsidRDefault="006871E9" w:rsidP="00F64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>КГБПОУ «</w:t>
            </w:r>
            <w:proofErr w:type="spellStart"/>
            <w:r w:rsidRPr="00A825DC">
              <w:rPr>
                <w:rFonts w:ascii="Times New Roman" w:hAnsi="Times New Roman"/>
                <w:sz w:val="20"/>
                <w:szCs w:val="20"/>
              </w:rPr>
              <w:t>Ачинский</w:t>
            </w:r>
            <w:proofErr w:type="spellEnd"/>
            <w:r w:rsidRPr="00A825DC">
              <w:rPr>
                <w:rFonts w:ascii="Times New Roman" w:hAnsi="Times New Roman"/>
                <w:sz w:val="20"/>
                <w:szCs w:val="20"/>
              </w:rPr>
              <w:t xml:space="preserve"> педагогический колледж», «Воспитатель детей дошкольного возраста», 2019г.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71E9" w:rsidRPr="00A825DC" w:rsidRDefault="006871E9" w:rsidP="00F64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лет 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6095" w:type="dxa"/>
            <w:gridSpan w:val="4"/>
            <w:tcBorders>
              <w:top w:val="single" w:sz="4" w:space="0" w:color="auto"/>
            </w:tcBorders>
          </w:tcPr>
          <w:p w:rsidR="006871E9" w:rsidRPr="00A825DC" w:rsidRDefault="006871E9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E9">
              <w:rPr>
                <w:rFonts w:ascii="Times New Roman" w:hAnsi="Times New Roman"/>
                <w:sz w:val="20"/>
                <w:szCs w:val="20"/>
              </w:rPr>
              <w:t>В декретном отпуске с 15.02.21-16.04.2024</w:t>
            </w:r>
          </w:p>
        </w:tc>
      </w:tr>
      <w:tr w:rsidR="00FE51E8" w:rsidRPr="00A825DC" w:rsidTr="006B4B50">
        <w:tc>
          <w:tcPr>
            <w:tcW w:w="567" w:type="dxa"/>
          </w:tcPr>
          <w:p w:rsidR="00FE51E8" w:rsidRPr="00A825DC" w:rsidRDefault="00FE51E8" w:rsidP="00AD7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3" w:type="dxa"/>
          </w:tcPr>
          <w:p w:rsidR="00FE51E8" w:rsidRDefault="00CD77D7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Волкова Ольга Юрьевна</w:t>
            </w:r>
          </w:p>
          <w:p w:rsidR="00001DD9" w:rsidRPr="00A825DC" w:rsidRDefault="00001DD9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FE51E8" w:rsidRPr="00A825DC" w:rsidRDefault="00CD77D7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326" w:type="dxa"/>
          </w:tcPr>
          <w:p w:rsidR="00FE51E8" w:rsidRPr="00A825DC" w:rsidRDefault="00A14141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3260" w:type="dxa"/>
          </w:tcPr>
          <w:p w:rsidR="00EF5BA3" w:rsidRDefault="00CD77D7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7D7">
              <w:rPr>
                <w:rFonts w:ascii="Times New Roman" w:hAnsi="Times New Roman"/>
                <w:sz w:val="20"/>
                <w:szCs w:val="20"/>
              </w:rPr>
              <w:t>ГОУ ВПО «Красноярский государственный университет им. В.П. Астафьева»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учитель начальных классов 2005г</w:t>
            </w:r>
          </w:p>
          <w:p w:rsidR="00CD77D7" w:rsidRDefault="00CD77D7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Профессиональная переподготовка </w:t>
            </w:r>
          </w:p>
          <w:p w:rsidR="00CD77D7" w:rsidRPr="00A825DC" w:rsidRDefault="00CD77D7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"Музыкальный руководитель дошкольной образовательной организации 2017г</w:t>
            </w:r>
          </w:p>
        </w:tc>
        <w:tc>
          <w:tcPr>
            <w:tcW w:w="1276" w:type="dxa"/>
          </w:tcPr>
          <w:p w:rsidR="00FE51E8" w:rsidRPr="001D234C" w:rsidRDefault="00CD77D7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лет</w:t>
            </w:r>
          </w:p>
        </w:tc>
        <w:tc>
          <w:tcPr>
            <w:tcW w:w="992" w:type="dxa"/>
          </w:tcPr>
          <w:p w:rsidR="00FE51E8" w:rsidRPr="006C6ECC" w:rsidRDefault="00FE51E8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E51E8" w:rsidRPr="001D234C" w:rsidRDefault="00FE51E8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E51E8" w:rsidRDefault="00CD77D7" w:rsidP="00B11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 w:rsidR="00565857">
              <w:rPr>
                <w:rFonts w:ascii="Times New Roman" w:hAnsi="Times New Roman"/>
                <w:sz w:val="20"/>
                <w:szCs w:val="20"/>
              </w:rPr>
              <w:t xml:space="preserve">ООО "международный центр консалтинга и образования "Велес". </w:t>
            </w:r>
          </w:p>
          <w:p w:rsidR="00565857" w:rsidRPr="006C6ECC" w:rsidRDefault="00565857" w:rsidP="00B11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Технологии развития профессиональной компетентности  музыкального руководителя ДОУ в контексте ФГОС 2023г</w:t>
            </w:r>
          </w:p>
        </w:tc>
      </w:tr>
      <w:tr w:rsidR="00FE51E8" w:rsidRPr="00A825DC" w:rsidTr="006B4B50">
        <w:tc>
          <w:tcPr>
            <w:tcW w:w="567" w:type="dxa"/>
          </w:tcPr>
          <w:p w:rsidR="00FE51E8" w:rsidRPr="00A825DC" w:rsidRDefault="00FE51E8" w:rsidP="00AD7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3" w:type="dxa"/>
          </w:tcPr>
          <w:p w:rsidR="00FE51E8" w:rsidRPr="00A825DC" w:rsidRDefault="00FE51E8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>Дмитриева Ольга Андреевна</w:t>
            </w:r>
          </w:p>
        </w:tc>
        <w:tc>
          <w:tcPr>
            <w:tcW w:w="1499" w:type="dxa"/>
          </w:tcPr>
          <w:p w:rsidR="00FE51E8" w:rsidRPr="00A825DC" w:rsidRDefault="00FE51E8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326" w:type="dxa"/>
          </w:tcPr>
          <w:p w:rsidR="00FE51E8" w:rsidRPr="00A825DC" w:rsidRDefault="00FE51E8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>Средне специальное</w:t>
            </w:r>
          </w:p>
        </w:tc>
        <w:tc>
          <w:tcPr>
            <w:tcW w:w="3260" w:type="dxa"/>
          </w:tcPr>
          <w:p w:rsidR="00FE51E8" w:rsidRPr="006D203B" w:rsidRDefault="00FE51E8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03B">
              <w:rPr>
                <w:rFonts w:ascii="Times New Roman" w:hAnsi="Times New Roman"/>
                <w:sz w:val="20"/>
                <w:szCs w:val="20"/>
              </w:rPr>
              <w:t xml:space="preserve">КГБПОУ «Ачинский педагогический колледж», «Русский язык и литература», </w:t>
            </w:r>
            <w:r w:rsidR="006D203B" w:rsidRPr="006D203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Учитель русского языка и литературы</w:t>
            </w:r>
            <w:r w:rsidR="006D203B" w:rsidRPr="006D20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203B">
              <w:rPr>
                <w:rFonts w:ascii="Times New Roman" w:hAnsi="Times New Roman"/>
                <w:sz w:val="20"/>
                <w:szCs w:val="20"/>
              </w:rPr>
              <w:t>2010г.</w:t>
            </w:r>
          </w:p>
          <w:p w:rsidR="006B4B50" w:rsidRPr="006D203B" w:rsidRDefault="006B4B50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03B">
              <w:rPr>
                <w:rFonts w:ascii="Times New Roman" w:hAnsi="Times New Roman"/>
                <w:sz w:val="20"/>
                <w:szCs w:val="20"/>
              </w:rPr>
              <w:t>Профессиональная переподготовка по программе воспитание детей дошкольного возраста «Воспитатель детей дошкольного возраста» 2022</w:t>
            </w:r>
          </w:p>
          <w:p w:rsidR="00A94E5D" w:rsidRPr="00A825DC" w:rsidRDefault="00A94E5D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51E8" w:rsidRPr="00A825DC" w:rsidRDefault="006C6ECC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FE51E8" w:rsidRPr="00A825DC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992" w:type="dxa"/>
          </w:tcPr>
          <w:p w:rsidR="00FE51E8" w:rsidRPr="00A825DC" w:rsidRDefault="006C6ECC" w:rsidP="001032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825DC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34" w:type="dxa"/>
            <w:gridSpan w:val="2"/>
          </w:tcPr>
          <w:p w:rsidR="00FE51E8" w:rsidRPr="00A825DC" w:rsidRDefault="00FE51E8" w:rsidP="001032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A825DC">
              <w:rPr>
                <w:rFonts w:ascii="Times New Roman" w:hAnsi="Times New Roman"/>
                <w:sz w:val="20"/>
                <w:szCs w:val="20"/>
              </w:rPr>
              <w:t xml:space="preserve"> кат</w:t>
            </w:r>
          </w:p>
          <w:p w:rsidR="00FE51E8" w:rsidRPr="00A825DC" w:rsidRDefault="00FE51E8" w:rsidP="001032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>до 29.03.2024</w:t>
            </w:r>
          </w:p>
        </w:tc>
        <w:tc>
          <w:tcPr>
            <w:tcW w:w="3969" w:type="dxa"/>
          </w:tcPr>
          <w:p w:rsidR="006B4B50" w:rsidRDefault="006B4B50" w:rsidP="006B4B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ECC">
              <w:rPr>
                <w:rFonts w:ascii="Times New Roman" w:hAnsi="Times New Roman"/>
                <w:sz w:val="20"/>
                <w:szCs w:val="20"/>
              </w:rPr>
              <w:t>«Организация работы с обучающимися с ОВЗ в соответствии с ФГОС», 2020г</w:t>
            </w:r>
            <w:r w:rsidR="006C6E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C6ECC" w:rsidRPr="006C6ECC" w:rsidRDefault="006C6ECC" w:rsidP="006B4B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51E8" w:rsidRDefault="00FE51E8" w:rsidP="006B4B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ECC">
              <w:rPr>
                <w:rFonts w:ascii="Times New Roman" w:hAnsi="Times New Roman"/>
                <w:sz w:val="20"/>
                <w:szCs w:val="20"/>
              </w:rPr>
              <w:t>Финансовая грамотность в дошкольных образовательных учреждениях» 2021г.</w:t>
            </w:r>
          </w:p>
          <w:p w:rsidR="006C6ECC" w:rsidRPr="006C6ECC" w:rsidRDefault="006C6ECC" w:rsidP="006B4B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94E5D" w:rsidRDefault="00A94E5D" w:rsidP="006B4B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ECC">
              <w:rPr>
                <w:rFonts w:ascii="Times New Roman" w:hAnsi="Times New Roman"/>
                <w:sz w:val="20"/>
                <w:szCs w:val="20"/>
              </w:rPr>
              <w:t>Орган</w:t>
            </w:r>
            <w:r w:rsidR="006B4B50" w:rsidRPr="006C6ECC">
              <w:rPr>
                <w:rFonts w:ascii="Times New Roman" w:hAnsi="Times New Roman"/>
                <w:sz w:val="20"/>
                <w:szCs w:val="20"/>
              </w:rPr>
              <w:t>изация  инклюзивного образовани</w:t>
            </w:r>
            <w:r w:rsidRPr="006C6ECC">
              <w:rPr>
                <w:rFonts w:ascii="Times New Roman" w:hAnsi="Times New Roman"/>
                <w:sz w:val="20"/>
                <w:szCs w:val="20"/>
              </w:rPr>
              <w:t>я в у</w:t>
            </w:r>
            <w:r w:rsidR="006B4B50" w:rsidRPr="006C6ECC">
              <w:rPr>
                <w:rFonts w:ascii="Times New Roman" w:hAnsi="Times New Roman"/>
                <w:sz w:val="20"/>
                <w:szCs w:val="20"/>
              </w:rPr>
              <w:t>словиях реализации ФГОС дошкольников для детей с ОВЗ 2022г.</w:t>
            </w:r>
          </w:p>
          <w:p w:rsidR="006C6ECC" w:rsidRPr="006C6ECC" w:rsidRDefault="006C6ECC" w:rsidP="006B4B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51E8" w:rsidRDefault="006B4B50" w:rsidP="006B4B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ECC">
              <w:rPr>
                <w:rFonts w:ascii="Times New Roman" w:hAnsi="Times New Roman"/>
                <w:sz w:val="20"/>
                <w:szCs w:val="20"/>
              </w:rPr>
              <w:t>Финансовая грамотность для дошкольников 2022 г.</w:t>
            </w:r>
          </w:p>
          <w:p w:rsidR="006C6ECC" w:rsidRPr="006C6ECC" w:rsidRDefault="006C6ECC" w:rsidP="006B4B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4B50" w:rsidRDefault="006B4B50" w:rsidP="006B4B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ECC">
              <w:rPr>
                <w:rFonts w:ascii="Times New Roman" w:hAnsi="Times New Roman"/>
                <w:sz w:val="20"/>
                <w:szCs w:val="20"/>
              </w:rPr>
              <w:lastRenderedPageBreak/>
              <w:t>Коррекционная работа с детьми, имеющими расстройства аутистического спектра в условиях реализации ФГОС ДО 2022г.</w:t>
            </w:r>
          </w:p>
          <w:p w:rsidR="006C6ECC" w:rsidRPr="006C6ECC" w:rsidRDefault="006C6ECC" w:rsidP="006B4B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4B50" w:rsidRDefault="006B4B50" w:rsidP="006B4B5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bdr w:val="none" w:sz="0" w:space="0" w:color="auto" w:frame="1"/>
                <w:shd w:val="clear" w:color="auto" w:fill="FFFFFF"/>
              </w:rPr>
            </w:pPr>
            <w:r w:rsidRPr="006C6ECC">
              <w:rPr>
                <w:rStyle w:val="a3"/>
                <w:rFonts w:ascii="Times New Roman" w:hAnsi="Times New Roman"/>
                <w:b w:val="0"/>
                <w:color w:val="000000"/>
                <w:sz w:val="20"/>
                <w:bdr w:val="none" w:sz="0" w:space="0" w:color="auto" w:frame="1"/>
                <w:shd w:val="clear" w:color="auto" w:fill="FFFFFF"/>
              </w:rPr>
              <w:t>Патриотическое воспитание дошкольников в системе работы педагога дошкольной образовательной организации 2022 г.</w:t>
            </w:r>
          </w:p>
          <w:p w:rsidR="006C6ECC" w:rsidRPr="006C6ECC" w:rsidRDefault="006C6ECC" w:rsidP="006B4B5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bdr w:val="none" w:sz="0" w:space="0" w:color="auto" w:frame="1"/>
                <w:shd w:val="clear" w:color="auto" w:fill="FFFFFF"/>
              </w:rPr>
            </w:pPr>
          </w:p>
          <w:p w:rsidR="006B4B50" w:rsidRPr="006C6ECC" w:rsidRDefault="006B4B50" w:rsidP="006B4B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ECC">
              <w:rPr>
                <w:rFonts w:ascii="Times New Roman" w:hAnsi="Times New Roman"/>
                <w:sz w:val="20"/>
                <w:szCs w:val="20"/>
              </w:rPr>
              <w:t>«Организация работы с обучающимися с ОВЗ в соответствии с ФГОС», 2022г</w:t>
            </w:r>
          </w:p>
        </w:tc>
      </w:tr>
      <w:tr w:rsidR="00FE51E8" w:rsidRPr="00A825DC" w:rsidTr="006B4B50">
        <w:tc>
          <w:tcPr>
            <w:tcW w:w="567" w:type="dxa"/>
          </w:tcPr>
          <w:p w:rsidR="00FE51E8" w:rsidRPr="00A825DC" w:rsidRDefault="00FE51E8" w:rsidP="00AD75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53" w:type="dxa"/>
          </w:tcPr>
          <w:p w:rsidR="00FE51E8" w:rsidRPr="00A825DC" w:rsidRDefault="00FE51E8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>Ивченко Наталья Николаевна</w:t>
            </w:r>
          </w:p>
        </w:tc>
        <w:tc>
          <w:tcPr>
            <w:tcW w:w="1499" w:type="dxa"/>
          </w:tcPr>
          <w:p w:rsidR="00FE51E8" w:rsidRPr="00A825DC" w:rsidRDefault="00FE51E8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326" w:type="dxa"/>
          </w:tcPr>
          <w:p w:rsidR="00FE51E8" w:rsidRPr="00A825DC" w:rsidRDefault="00FE51E8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3260" w:type="dxa"/>
          </w:tcPr>
          <w:p w:rsidR="006B4B50" w:rsidRDefault="00FE51E8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 xml:space="preserve">ГОУ ВПО «Красноярский государственный университет им. В.П. Астафьева» «Педагогика и методика </w:t>
            </w:r>
            <w:proofErr w:type="spellStart"/>
            <w:r w:rsidRPr="00A825DC">
              <w:rPr>
                <w:rFonts w:ascii="Times New Roman" w:hAnsi="Times New Roman"/>
                <w:sz w:val="20"/>
                <w:szCs w:val="20"/>
              </w:rPr>
              <w:t>начальног</w:t>
            </w:r>
            <w:r w:rsidR="006B4B50">
              <w:rPr>
                <w:rFonts w:ascii="Times New Roman" w:hAnsi="Times New Roman"/>
                <w:sz w:val="20"/>
                <w:szCs w:val="20"/>
              </w:rPr>
              <w:t>б</w:t>
            </w:r>
            <w:r w:rsidRPr="00A825DC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Pr="00A825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образования с доп.специальность</w:t>
            </w:r>
            <w:r w:rsidRPr="00A825DC">
              <w:rPr>
                <w:rFonts w:ascii="Times New Roman" w:hAnsi="Times New Roman"/>
                <w:sz w:val="20"/>
                <w:szCs w:val="20"/>
              </w:rPr>
              <w:t xml:space="preserve"> «Русский язык и литература», 2009г</w:t>
            </w:r>
          </w:p>
          <w:p w:rsidR="006B4B50" w:rsidRDefault="006B4B50" w:rsidP="006B4B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 по программе воспитание детей дошкольного возраста «Воспитатель детей дошкольного возраста» 2022</w:t>
            </w:r>
          </w:p>
          <w:p w:rsidR="00FE51E8" w:rsidRDefault="00FE51E8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E51E8" w:rsidRPr="00A825DC" w:rsidRDefault="00FE51E8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51E8" w:rsidRPr="00A825DC" w:rsidRDefault="006C6ECC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 </w:t>
            </w:r>
            <w:r w:rsidR="00FE51E8" w:rsidRPr="00A825DC">
              <w:rPr>
                <w:rFonts w:ascii="Times New Roman" w:hAnsi="Times New Roman"/>
                <w:sz w:val="20"/>
                <w:szCs w:val="20"/>
              </w:rPr>
              <w:t>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992" w:type="dxa"/>
          </w:tcPr>
          <w:p w:rsidR="00FE51E8" w:rsidRPr="00A825DC" w:rsidRDefault="006C6ECC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 </w:t>
            </w:r>
            <w:r w:rsidRPr="00A825DC">
              <w:rPr>
                <w:rFonts w:ascii="Times New Roman" w:hAnsi="Times New Roman"/>
                <w:sz w:val="20"/>
                <w:szCs w:val="20"/>
              </w:rPr>
              <w:t>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34" w:type="dxa"/>
            <w:gridSpan w:val="2"/>
          </w:tcPr>
          <w:p w:rsidR="00FE51E8" w:rsidRPr="00A825DC" w:rsidRDefault="00FE51E8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>Высшая кат</w:t>
            </w:r>
          </w:p>
          <w:p w:rsidR="00FE51E8" w:rsidRPr="00A825DC" w:rsidRDefault="00FE51E8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>До 29.03.2024</w:t>
            </w:r>
          </w:p>
        </w:tc>
        <w:tc>
          <w:tcPr>
            <w:tcW w:w="3969" w:type="dxa"/>
          </w:tcPr>
          <w:p w:rsidR="00FE51E8" w:rsidRPr="00393022" w:rsidRDefault="00FE51E8" w:rsidP="006C6E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03B" w:rsidRPr="00A825DC" w:rsidTr="00C7380B">
        <w:tc>
          <w:tcPr>
            <w:tcW w:w="567" w:type="dxa"/>
          </w:tcPr>
          <w:p w:rsidR="006D203B" w:rsidRPr="00A825DC" w:rsidRDefault="006D203B" w:rsidP="00935D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53" w:type="dxa"/>
          </w:tcPr>
          <w:p w:rsidR="006D203B" w:rsidRDefault="006D203B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DD9" w:rsidRDefault="00001DD9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DD9" w:rsidRPr="00A825DC" w:rsidRDefault="00001DD9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6D203B" w:rsidRPr="00A825DC" w:rsidRDefault="006D203B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D203B" w:rsidRPr="00A825DC" w:rsidRDefault="006D203B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D203B" w:rsidRPr="006D203B" w:rsidRDefault="006D203B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203B" w:rsidRPr="00A825DC" w:rsidRDefault="006D203B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6D203B" w:rsidRPr="00A825DC" w:rsidRDefault="006D203B" w:rsidP="001614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D203B" w:rsidRPr="00A825DC" w:rsidRDefault="006D203B" w:rsidP="001614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7380B" w:rsidRDefault="00C7380B" w:rsidP="001614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380B" w:rsidRDefault="00C7380B" w:rsidP="001614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203B" w:rsidRPr="00393022" w:rsidRDefault="006D203B" w:rsidP="001614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03B" w:rsidRPr="00A825DC" w:rsidTr="00C7380B">
        <w:tc>
          <w:tcPr>
            <w:tcW w:w="567" w:type="dxa"/>
          </w:tcPr>
          <w:p w:rsidR="006D203B" w:rsidRPr="00A825DC" w:rsidRDefault="006D203B" w:rsidP="00935D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53" w:type="dxa"/>
          </w:tcPr>
          <w:p w:rsidR="006D203B" w:rsidRPr="00A825DC" w:rsidRDefault="006D203B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6D203B" w:rsidRPr="00A825DC" w:rsidRDefault="006D203B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326" w:type="dxa"/>
          </w:tcPr>
          <w:p w:rsidR="006D203B" w:rsidRPr="00A825DC" w:rsidRDefault="006D203B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3260" w:type="dxa"/>
          </w:tcPr>
          <w:p w:rsidR="006D203B" w:rsidRPr="00A825DC" w:rsidRDefault="006D203B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203B" w:rsidRDefault="006D203B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380B" w:rsidRDefault="00C7380B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380B" w:rsidRDefault="00C7380B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380B" w:rsidRDefault="00C7380B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380B" w:rsidRDefault="00C7380B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03B" w:rsidRPr="00A825DC" w:rsidRDefault="006D203B" w:rsidP="001614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D203B" w:rsidRPr="00A825DC" w:rsidRDefault="006D203B" w:rsidP="006C6E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D203B" w:rsidRPr="00393022" w:rsidRDefault="006D203B" w:rsidP="001614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51E8" w:rsidRPr="00A825DC" w:rsidTr="006D203B">
        <w:trPr>
          <w:trHeight w:val="2652"/>
        </w:trPr>
        <w:tc>
          <w:tcPr>
            <w:tcW w:w="567" w:type="dxa"/>
          </w:tcPr>
          <w:p w:rsidR="00FE51E8" w:rsidRPr="00A825DC" w:rsidRDefault="006D203B" w:rsidP="00935D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53" w:type="dxa"/>
          </w:tcPr>
          <w:p w:rsidR="00FE51E8" w:rsidRPr="00A825DC" w:rsidRDefault="00FE51E8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>Казанцева Марина Валерьевна</w:t>
            </w:r>
          </w:p>
        </w:tc>
        <w:tc>
          <w:tcPr>
            <w:tcW w:w="1499" w:type="dxa"/>
          </w:tcPr>
          <w:p w:rsidR="00FE51E8" w:rsidRPr="00A825DC" w:rsidRDefault="00FE51E8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326" w:type="dxa"/>
          </w:tcPr>
          <w:p w:rsidR="00FE51E8" w:rsidRPr="00A825DC" w:rsidRDefault="00FE51E8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>Средне специальное</w:t>
            </w:r>
          </w:p>
        </w:tc>
        <w:tc>
          <w:tcPr>
            <w:tcW w:w="3260" w:type="dxa"/>
          </w:tcPr>
          <w:p w:rsidR="00FE51E8" w:rsidRDefault="00FE51E8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4C">
              <w:rPr>
                <w:rFonts w:ascii="Times New Roman" w:hAnsi="Times New Roman"/>
                <w:sz w:val="20"/>
                <w:szCs w:val="20"/>
              </w:rPr>
              <w:t>КГБПОУ «Ачинский педагогический колледж», «Русский язык и литература»,</w:t>
            </w:r>
            <w:r w:rsidR="006D203B" w:rsidRPr="006D203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Учитель русского языка и литературы</w:t>
            </w:r>
            <w:r w:rsidRPr="001D234C">
              <w:rPr>
                <w:rFonts w:ascii="Times New Roman" w:hAnsi="Times New Roman"/>
                <w:sz w:val="20"/>
                <w:szCs w:val="20"/>
              </w:rPr>
              <w:t xml:space="preserve"> 2001</w:t>
            </w:r>
          </w:p>
          <w:p w:rsidR="006B4B50" w:rsidRDefault="006B4B50" w:rsidP="006B4B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 по программе воспитание детей дошкольного возраста «Воспитатель детей дошкольного возраста» 2022</w:t>
            </w:r>
          </w:p>
          <w:p w:rsidR="006B4B50" w:rsidRPr="001D234C" w:rsidRDefault="006B4B50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51E8" w:rsidRPr="001D234C" w:rsidRDefault="006C6ECC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FE51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51E8" w:rsidRPr="001D234C">
              <w:rPr>
                <w:rFonts w:ascii="Times New Roman" w:hAnsi="Times New Roman"/>
                <w:sz w:val="20"/>
                <w:szCs w:val="20"/>
              </w:rPr>
              <w:t>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 мес</w:t>
            </w:r>
            <w:r w:rsidR="00E262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FE51E8" w:rsidRPr="006C6ECC" w:rsidRDefault="006C6ECC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лет 5 мес</w:t>
            </w:r>
            <w:r w:rsidR="00E262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FE51E8" w:rsidRDefault="00FE51E8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t>кат до</w:t>
            </w:r>
          </w:p>
          <w:p w:rsidR="00FE51E8" w:rsidRPr="00A825DC" w:rsidRDefault="00FE51E8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27.02.2025</w:t>
            </w:r>
          </w:p>
        </w:tc>
        <w:tc>
          <w:tcPr>
            <w:tcW w:w="3969" w:type="dxa"/>
          </w:tcPr>
          <w:p w:rsidR="00FE51E8" w:rsidRDefault="00FE51E8" w:rsidP="00E85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022">
              <w:rPr>
                <w:rFonts w:ascii="Times New Roman" w:hAnsi="Times New Roman"/>
                <w:sz w:val="20"/>
                <w:szCs w:val="20"/>
              </w:rPr>
              <w:t>«Организация работы с обучающимися с ОВЗ в соответствии с ФГОС», 2020г.</w:t>
            </w:r>
          </w:p>
          <w:p w:rsidR="006B4B50" w:rsidRPr="00393022" w:rsidRDefault="006B4B50" w:rsidP="00E85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51E8" w:rsidRPr="00393022" w:rsidRDefault="00FE51E8" w:rsidP="000E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02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E51E8" w:rsidRPr="00A825DC" w:rsidTr="006B4B50">
        <w:tc>
          <w:tcPr>
            <w:tcW w:w="567" w:type="dxa"/>
          </w:tcPr>
          <w:p w:rsidR="00FE51E8" w:rsidRPr="00A825DC" w:rsidRDefault="006D203B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53" w:type="dxa"/>
          </w:tcPr>
          <w:p w:rsidR="00FE51E8" w:rsidRDefault="00001DD9" w:rsidP="00001D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Колупаева Евгения Сергеевна</w:t>
            </w:r>
          </w:p>
          <w:p w:rsidR="00001DD9" w:rsidRDefault="00001DD9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1DD9" w:rsidRPr="00A825DC" w:rsidRDefault="00001DD9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FE51E8" w:rsidRPr="00A825DC" w:rsidRDefault="00001DD9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326" w:type="dxa"/>
          </w:tcPr>
          <w:p w:rsidR="00FE51E8" w:rsidRPr="00A825DC" w:rsidRDefault="00001DD9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 специальное</w:t>
            </w:r>
          </w:p>
        </w:tc>
        <w:tc>
          <w:tcPr>
            <w:tcW w:w="3260" w:type="dxa"/>
          </w:tcPr>
          <w:p w:rsidR="00FE51E8" w:rsidRDefault="00612A14" w:rsidP="00612A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ГПОУ "Новокузнецкий педагогический колледж" </w:t>
            </w:r>
          </w:p>
          <w:p w:rsidR="00612A14" w:rsidRDefault="00402FD9" w:rsidP="00612A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="00612A14">
              <w:rPr>
                <w:rFonts w:ascii="Times New Roman" w:hAnsi="Times New Roman"/>
                <w:sz w:val="20"/>
                <w:szCs w:val="20"/>
              </w:rPr>
              <w:t xml:space="preserve">Воспитатель детей дошкольного возраста с отклонениями </w:t>
            </w:r>
            <w:r>
              <w:rPr>
                <w:rFonts w:ascii="Times New Roman" w:hAnsi="Times New Roman"/>
                <w:sz w:val="20"/>
                <w:szCs w:val="20"/>
              </w:rPr>
              <w:t>в развитии и с сохранным развитием"</w:t>
            </w:r>
            <w:r w:rsidR="00CD675E">
              <w:rPr>
                <w:rFonts w:ascii="Times New Roman" w:hAnsi="Times New Roman"/>
                <w:sz w:val="20"/>
                <w:szCs w:val="20"/>
              </w:rPr>
              <w:t xml:space="preserve"> 2018г</w:t>
            </w:r>
          </w:p>
          <w:p w:rsidR="00402FD9" w:rsidRPr="001D234C" w:rsidRDefault="00402FD9" w:rsidP="00612A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51E8" w:rsidRPr="001D234C" w:rsidRDefault="00402FD9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лет</w:t>
            </w:r>
          </w:p>
        </w:tc>
        <w:tc>
          <w:tcPr>
            <w:tcW w:w="992" w:type="dxa"/>
          </w:tcPr>
          <w:p w:rsidR="00FE51E8" w:rsidRPr="006C6ECC" w:rsidRDefault="00402FD9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лет</w:t>
            </w:r>
          </w:p>
        </w:tc>
        <w:tc>
          <w:tcPr>
            <w:tcW w:w="1134" w:type="dxa"/>
            <w:gridSpan w:val="2"/>
          </w:tcPr>
          <w:p w:rsidR="00FE51E8" w:rsidRDefault="00FE51E8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D675E" w:rsidRDefault="00CD675E" w:rsidP="0040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КГАУ "Красноярский краевой институт повышения квалификации и профессиональной переподготовки работников образования"</w:t>
            </w:r>
          </w:p>
          <w:p w:rsidR="00CD675E" w:rsidRDefault="00CD675E" w:rsidP="0040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Планирование и организация </w:t>
            </w:r>
            <w:r w:rsidR="000E5742">
              <w:rPr>
                <w:rFonts w:ascii="Times New Roman" w:hAnsi="Times New Roman"/>
                <w:sz w:val="20"/>
                <w:szCs w:val="20"/>
              </w:rPr>
              <w:t>совместной деятельности  с детьми раннего возраста в условиях реализации ООП ДО" 2022г.</w:t>
            </w:r>
          </w:p>
          <w:p w:rsidR="00402FD9" w:rsidRDefault="00CD675E" w:rsidP="0040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ООО "Международные Образовательные Проекты" Центр дополнительного профессионального образования "Экстерн" "Инклюзивное и интегрированное образование обучающихся с ограниченными возможностями здоровья в условиях реализации Федеральных государственных образовательных стандартов". 2021г.</w:t>
            </w:r>
          </w:p>
          <w:p w:rsidR="00402FD9" w:rsidRDefault="00402FD9" w:rsidP="0040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о профессиональной переподготовке АНО ДПО "Институт дистанционного обучения" "Социальный педагог" 2019г</w:t>
            </w:r>
          </w:p>
          <w:p w:rsidR="006B4B50" w:rsidRDefault="00CD675E" w:rsidP="0040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  <w:r w:rsidR="00402FD9">
              <w:rPr>
                <w:rFonts w:ascii="Times New Roman" w:hAnsi="Times New Roman"/>
                <w:sz w:val="20"/>
                <w:szCs w:val="20"/>
              </w:rPr>
              <w:t>"Социальное сопровождение беременных женщин, матерей с новорожденными детьми, находящихся в социально опасном положении и иной трудной ситуации" 2019г</w:t>
            </w:r>
          </w:p>
          <w:p w:rsidR="00402FD9" w:rsidRPr="00393022" w:rsidRDefault="00CD675E" w:rsidP="0040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  <w:r w:rsidR="00402FD9">
              <w:rPr>
                <w:rFonts w:ascii="Times New Roman" w:hAnsi="Times New Roman"/>
                <w:sz w:val="20"/>
                <w:szCs w:val="20"/>
              </w:rPr>
              <w:t xml:space="preserve">Кузбасский региональный центр психолого-педагогической, медицинской и социальной помощи </w:t>
            </w:r>
            <w:r w:rsidR="00402FD9">
              <w:rPr>
                <w:rFonts w:ascii="Times New Roman" w:hAnsi="Times New Roman"/>
                <w:sz w:val="20"/>
                <w:szCs w:val="20"/>
              </w:rPr>
              <w:lastRenderedPageBreak/>
              <w:t>"Здоро</w:t>
            </w:r>
            <w:r>
              <w:rPr>
                <w:rFonts w:ascii="Times New Roman" w:hAnsi="Times New Roman"/>
                <w:sz w:val="20"/>
                <w:szCs w:val="20"/>
              </w:rPr>
              <w:t>вье и развитие личности"</w:t>
            </w:r>
          </w:p>
        </w:tc>
      </w:tr>
      <w:tr w:rsidR="00FE51E8" w:rsidRPr="00A825DC" w:rsidTr="00CD1CE2">
        <w:trPr>
          <w:trHeight w:val="2728"/>
        </w:trPr>
        <w:tc>
          <w:tcPr>
            <w:tcW w:w="567" w:type="dxa"/>
            <w:tcBorders>
              <w:bottom w:val="single" w:sz="4" w:space="0" w:color="auto"/>
            </w:tcBorders>
          </w:tcPr>
          <w:p w:rsidR="00FE51E8" w:rsidRPr="00A825DC" w:rsidRDefault="006D203B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FE51E8" w:rsidRDefault="00FE51E8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Коваль Надежда Сергеевна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FE51E8" w:rsidRPr="00A825DC" w:rsidRDefault="00FE51E8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FE51E8" w:rsidRPr="00A825DC" w:rsidRDefault="00FE51E8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>Средне специальное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E51E8" w:rsidRPr="00A825DC" w:rsidRDefault="00FE51E8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>КГБПОУ «</w:t>
            </w:r>
            <w:proofErr w:type="spellStart"/>
            <w:r w:rsidRPr="00A825DC">
              <w:rPr>
                <w:rFonts w:ascii="Times New Roman" w:hAnsi="Times New Roman"/>
                <w:sz w:val="20"/>
                <w:szCs w:val="20"/>
              </w:rPr>
              <w:t>Ачинский</w:t>
            </w:r>
            <w:proofErr w:type="spellEnd"/>
            <w:r w:rsidRPr="00A825DC">
              <w:rPr>
                <w:rFonts w:ascii="Times New Roman" w:hAnsi="Times New Roman"/>
                <w:sz w:val="20"/>
                <w:szCs w:val="20"/>
              </w:rPr>
              <w:t xml:space="preserve"> педагогический колледж», «Воспитатель детей дошкольного возраста»</w:t>
            </w:r>
            <w:r w:rsidR="00E262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51E8" w:rsidRPr="00A825DC" w:rsidRDefault="006C6ECC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лет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51E8" w:rsidRDefault="006C6ECC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лет 3 мес</w:t>
            </w:r>
            <w:r w:rsidR="00E262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E51E8" w:rsidRPr="009B438D" w:rsidRDefault="00586B07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t>кат до 28.04.2027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E51E8" w:rsidRDefault="00FE51E8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022">
              <w:rPr>
                <w:rFonts w:ascii="Times New Roman" w:hAnsi="Times New Roman"/>
                <w:sz w:val="20"/>
                <w:szCs w:val="20"/>
              </w:rPr>
              <w:t>«Организация работы с обучающимися с ОВЗ в соответствии с ФГОС», 2020г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C6ECC" w:rsidRPr="00393022" w:rsidRDefault="006C6ECC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51E8" w:rsidRDefault="00FE51E8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022">
              <w:rPr>
                <w:rFonts w:ascii="Times New Roman" w:hAnsi="Times New Roman"/>
                <w:sz w:val="20"/>
                <w:szCs w:val="20"/>
              </w:rPr>
              <w:t xml:space="preserve">«Финансовая грамотность в дошкольных образовательных учреждениях» </w:t>
            </w:r>
            <w:r>
              <w:rPr>
                <w:rFonts w:ascii="Times New Roman" w:hAnsi="Times New Roman"/>
                <w:sz w:val="20"/>
                <w:szCs w:val="20"/>
              </w:rPr>
              <w:t>2021г.</w:t>
            </w:r>
          </w:p>
          <w:p w:rsidR="006C6ECC" w:rsidRPr="00393022" w:rsidRDefault="006C6ECC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D1CE2" w:rsidRPr="00393022" w:rsidRDefault="00FE51E8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022">
              <w:rPr>
                <w:rFonts w:ascii="Times New Roman" w:hAnsi="Times New Roman"/>
                <w:sz w:val="20"/>
                <w:szCs w:val="20"/>
              </w:rPr>
              <w:t>«Эффект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ивные приемы  и методики ранней </w:t>
            </w:r>
            <w:r w:rsidRPr="00393022">
              <w:rPr>
                <w:rFonts w:ascii="Times New Roman" w:hAnsi="Times New Roman"/>
                <w:sz w:val="20"/>
                <w:szCs w:val="20"/>
              </w:rPr>
              <w:t>диагностики,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3022">
              <w:rPr>
                <w:rFonts w:ascii="Times New Roman" w:hAnsi="Times New Roman"/>
                <w:sz w:val="20"/>
                <w:szCs w:val="20"/>
              </w:rPr>
              <w:t>коррекции, обучения и воспитания детей с расстройствами аутистического спектра (РАС) в условиях образовательного процесса» 2021 г</w:t>
            </w:r>
          </w:p>
        </w:tc>
      </w:tr>
      <w:tr w:rsidR="00FE51E8" w:rsidRPr="00A825DC" w:rsidTr="00C7380B">
        <w:trPr>
          <w:trHeight w:val="1155"/>
        </w:trPr>
        <w:tc>
          <w:tcPr>
            <w:tcW w:w="567" w:type="dxa"/>
            <w:tcBorders>
              <w:bottom w:val="single" w:sz="4" w:space="0" w:color="auto"/>
            </w:tcBorders>
          </w:tcPr>
          <w:p w:rsidR="00FE51E8" w:rsidRPr="00A825DC" w:rsidRDefault="006D203B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FE51E8" w:rsidRPr="00A825DC" w:rsidRDefault="00FE51E8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>Кузьминых Мария Викторовна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FE51E8" w:rsidRPr="00A825DC" w:rsidRDefault="00FE51E8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FE51E8" w:rsidRPr="00A825DC" w:rsidRDefault="00FE51E8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E51E8" w:rsidRDefault="00FE51E8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71A">
              <w:rPr>
                <w:rFonts w:ascii="Times New Roman" w:hAnsi="Times New Roman"/>
                <w:sz w:val="20"/>
                <w:szCs w:val="20"/>
              </w:rPr>
              <w:t>ГОУ ВПО «Красноярский государственный университет им. В.П. Астафьева»,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«Педагогическое образование», 2016г.</w:t>
            </w:r>
          </w:p>
          <w:p w:rsidR="00C7380B" w:rsidRPr="00A825DC" w:rsidRDefault="00C7380B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51E8" w:rsidRPr="00A825DC" w:rsidRDefault="006C6ECC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FE51E8" w:rsidRPr="00FF2373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51E8" w:rsidRDefault="006C6ECC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лет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E51E8" w:rsidRPr="00A825DC" w:rsidRDefault="00FE51E8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E51E8" w:rsidRPr="00A825DC" w:rsidRDefault="00FE51E8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7380B" w:rsidRPr="00A825DC" w:rsidTr="003B4D06">
        <w:trPr>
          <w:trHeight w:val="36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7380B" w:rsidRDefault="00C7380B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C7380B" w:rsidRPr="00A825DC" w:rsidRDefault="00C7380B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80B">
              <w:rPr>
                <w:rFonts w:ascii="Times New Roman" w:hAnsi="Times New Roman"/>
                <w:sz w:val="20"/>
                <w:szCs w:val="20"/>
              </w:rPr>
              <w:t>Митрохина Татьяна Михайловна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C7380B" w:rsidRPr="00A825DC" w:rsidRDefault="00C7380B" w:rsidP="00F64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C7380B" w:rsidRPr="00A825DC" w:rsidRDefault="00C7380B" w:rsidP="00F64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E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7380B" w:rsidRPr="00A825DC" w:rsidRDefault="00C7380B" w:rsidP="00F64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E2">
              <w:rPr>
                <w:rFonts w:ascii="Times New Roman" w:hAnsi="Times New Roman"/>
                <w:sz w:val="20"/>
                <w:szCs w:val="20"/>
              </w:rPr>
              <w:t>ГОУ ВПО «Кемеровский государственный университет» Педагогика и психология педагог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D1CE2">
              <w:rPr>
                <w:rFonts w:ascii="Times New Roman" w:hAnsi="Times New Roman"/>
                <w:sz w:val="20"/>
                <w:szCs w:val="20"/>
              </w:rPr>
              <w:t>психолог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380B" w:rsidRDefault="00C7380B" w:rsidP="00F64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380B" w:rsidRDefault="00C7380B" w:rsidP="00F64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80B" w:rsidRPr="00CD1CE2" w:rsidRDefault="00C7380B" w:rsidP="00F64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t>КК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B4D06" w:rsidRPr="003B4D06" w:rsidRDefault="00C7380B" w:rsidP="003B4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E2">
              <w:rPr>
                <w:rFonts w:ascii="Times New Roman" w:hAnsi="Times New Roman"/>
                <w:sz w:val="20"/>
                <w:szCs w:val="20"/>
              </w:rPr>
              <w:t xml:space="preserve">2018 г.- г. Красноярск, ИПК по программе: «Организация и содержание ранней помощи детям с нарушением развития и их семьям», объеме 72 часа, 05.10.2018 г. 2019 г. – Красноярск ИПК, по программе: «Особенности организации предоставления услуг </w:t>
            </w:r>
            <w:proofErr w:type="spellStart"/>
            <w:r w:rsidRPr="00CD1CE2">
              <w:rPr>
                <w:rFonts w:ascii="Times New Roman" w:hAnsi="Times New Roman"/>
                <w:sz w:val="20"/>
                <w:szCs w:val="20"/>
              </w:rPr>
              <w:t>психолого</w:t>
            </w:r>
            <w:proofErr w:type="spellEnd"/>
            <w:r w:rsidRPr="00CD1CE2">
              <w:rPr>
                <w:rFonts w:ascii="Times New Roman" w:hAnsi="Times New Roman"/>
                <w:sz w:val="20"/>
                <w:szCs w:val="20"/>
              </w:rPr>
              <w:t xml:space="preserve">- педагогической, методической и консультативной помощи родителям (законным представителям) детей», объем 72 часа, 16.11.2019 г. 2021 г. – г. Санкт-Петербург, Центр ДПО «Экстерн», «Актуальные вопросы психолого-педагогического сопровождения развития эмоционального интеллекта детей дошкольного возраста», 108 ч. 2022 г. – г. Санкт-Петербург, ООО «Центр развития </w:t>
            </w:r>
            <w:r w:rsidR="003B4D06" w:rsidRPr="003B4D06">
              <w:rPr>
                <w:rFonts w:ascii="Times New Roman" w:hAnsi="Times New Roman"/>
                <w:sz w:val="20"/>
                <w:szCs w:val="20"/>
              </w:rPr>
              <w:t>педагогики», «Методы и технологии работы с детьми раннего и дошкольного возраста в соответствии с ФГОС ДО», 108 ч</w:t>
            </w:r>
          </w:p>
          <w:p w:rsidR="00C7380B" w:rsidRPr="00393022" w:rsidRDefault="00C7380B" w:rsidP="00F64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D06" w:rsidRPr="00A825DC" w:rsidTr="00C7380B">
        <w:trPr>
          <w:trHeight w:val="2297"/>
        </w:trPr>
        <w:tc>
          <w:tcPr>
            <w:tcW w:w="567" w:type="dxa"/>
            <w:tcBorders>
              <w:top w:val="single" w:sz="4" w:space="0" w:color="auto"/>
            </w:tcBorders>
          </w:tcPr>
          <w:p w:rsidR="003B4D06" w:rsidRDefault="003B4D06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3B4D06" w:rsidRPr="00C7380B" w:rsidRDefault="003B4D06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4D06">
              <w:rPr>
                <w:rFonts w:ascii="Times New Roman" w:hAnsi="Times New Roman"/>
                <w:sz w:val="20"/>
                <w:szCs w:val="20"/>
              </w:rPr>
              <w:t>Папст</w:t>
            </w:r>
            <w:proofErr w:type="spellEnd"/>
            <w:r w:rsidRPr="003B4D06">
              <w:rPr>
                <w:rFonts w:ascii="Times New Roman" w:hAnsi="Times New Roman"/>
                <w:sz w:val="20"/>
                <w:szCs w:val="20"/>
              </w:rPr>
              <w:t xml:space="preserve"> Татьяна Геннадьевна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3B4D06" w:rsidRDefault="003B4D06" w:rsidP="00F64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- логопед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3B4D06" w:rsidRPr="00CD1CE2" w:rsidRDefault="003B4D06" w:rsidP="00F64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B4D06" w:rsidRPr="003B4D06" w:rsidRDefault="003B4D06" w:rsidP="003B4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D06">
              <w:rPr>
                <w:rFonts w:ascii="Times New Roman" w:hAnsi="Times New Roman"/>
              </w:rPr>
              <w:t>Красноярский государственный педагогический университет им. В.П. Астафьева, 2006 г. Специальность:</w:t>
            </w:r>
          </w:p>
          <w:p w:rsidR="003B4D06" w:rsidRPr="003B4D06" w:rsidRDefault="003B4D06" w:rsidP="003B4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D06">
              <w:rPr>
                <w:rFonts w:ascii="Times New Roman" w:hAnsi="Times New Roman"/>
              </w:rPr>
              <w:t>«Логопедия» с дополнительной специальностью «Олигофренопедагогика».</w:t>
            </w:r>
          </w:p>
          <w:p w:rsidR="003B4D06" w:rsidRPr="003B4D06" w:rsidRDefault="003B4D06" w:rsidP="003B4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D06">
              <w:rPr>
                <w:rFonts w:ascii="Times New Roman" w:hAnsi="Times New Roman"/>
              </w:rPr>
              <w:t>Квалификация:</w:t>
            </w:r>
          </w:p>
          <w:p w:rsidR="003B4D06" w:rsidRPr="00CD1CE2" w:rsidRDefault="003B4D06" w:rsidP="003B4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06">
              <w:rPr>
                <w:rFonts w:ascii="Times New Roman" w:hAnsi="Times New Roman"/>
                <w:sz w:val="20"/>
                <w:szCs w:val="20"/>
              </w:rPr>
              <w:t xml:space="preserve">учитель-логопед, </w:t>
            </w:r>
            <w:proofErr w:type="spellStart"/>
            <w:r w:rsidRPr="003B4D06">
              <w:rPr>
                <w:rFonts w:ascii="Times New Roman" w:hAnsi="Times New Roman"/>
                <w:sz w:val="20"/>
                <w:szCs w:val="20"/>
              </w:rPr>
              <w:t>учитель-олигофренопедагог</w:t>
            </w:r>
            <w:proofErr w:type="spellEnd"/>
            <w:r w:rsidRPr="003B4D0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B4D06" w:rsidRDefault="003B4D06" w:rsidP="003B4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лет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B4D06" w:rsidRDefault="003B4D06" w:rsidP="003B4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B4D06" w:rsidRPr="003B4D06" w:rsidRDefault="003B4D06" w:rsidP="003B4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КК от </w:t>
            </w:r>
            <w:r w:rsidRPr="003B4D06">
              <w:rPr>
                <w:rFonts w:ascii="Times New Roman" w:hAnsi="Times New Roman"/>
                <w:sz w:val="20"/>
                <w:szCs w:val="20"/>
              </w:rPr>
              <w:t>14.11.2022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B4D06" w:rsidRDefault="003B4D06" w:rsidP="003B4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D06" w:rsidRPr="003B4D06" w:rsidRDefault="003B4D06" w:rsidP="003B4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D06">
              <w:rPr>
                <w:rFonts w:ascii="Times New Roman" w:hAnsi="Times New Roman"/>
              </w:rPr>
              <w:t>Первая квалификационная категория, №721-11-05 от 14.11.2022</w:t>
            </w:r>
          </w:p>
          <w:p w:rsidR="003B4D06" w:rsidRPr="003B4D06" w:rsidRDefault="003B4D06" w:rsidP="003B4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D06">
              <w:rPr>
                <w:rFonts w:ascii="Times New Roman" w:hAnsi="Times New Roman"/>
              </w:rPr>
              <w:t>- 2020 г. 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образования», «Цифровая образовательная среда: новые инструменты педагога», в объёме 40 ч.</w:t>
            </w:r>
          </w:p>
          <w:p w:rsidR="003B4D06" w:rsidRPr="003B4D06" w:rsidRDefault="003B4D06" w:rsidP="003B4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D06">
              <w:rPr>
                <w:rFonts w:ascii="Times New Roman" w:hAnsi="Times New Roman"/>
              </w:rPr>
              <w:t xml:space="preserve">- 2020 г. Федеральное государственное бюджетное образовательное учреждение высшего образования «Российский государственный педагогический университет им. А. И. Герцена», «Тифлопедагогическое сопровождение слепых и слабовидящих обучающихся в образовательном процессе», в объёме 72 часа. </w:t>
            </w:r>
          </w:p>
          <w:p w:rsidR="003B4D06" w:rsidRPr="003B4D06" w:rsidRDefault="003B4D06" w:rsidP="003B4D0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B4D06">
              <w:rPr>
                <w:rFonts w:ascii="Times New Roman" w:hAnsi="Times New Roman"/>
              </w:rPr>
              <w:t>- 2021 г. Томский областной институт повышения квалификации и переподготовки работников образования, «Навигация, консультирование родителей, воспитывающих детей с разными образовательными потребностями и оказание им психолого-педагогической, методической и консультативной помощи», в объёме72 часа.</w:t>
            </w:r>
          </w:p>
          <w:p w:rsidR="003B4D06" w:rsidRDefault="003B4D06" w:rsidP="003B4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D06" w:rsidRDefault="003B4D06" w:rsidP="003B4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D06" w:rsidRDefault="003B4D06" w:rsidP="003B4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D06" w:rsidRDefault="003B4D06" w:rsidP="003B4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D06" w:rsidRPr="00CD1CE2" w:rsidRDefault="003B4D06" w:rsidP="003B4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B50" w:rsidRPr="00A825DC" w:rsidTr="00F53063">
        <w:tc>
          <w:tcPr>
            <w:tcW w:w="567" w:type="dxa"/>
          </w:tcPr>
          <w:p w:rsidR="006B4B50" w:rsidRPr="00A825DC" w:rsidRDefault="006D203B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53" w:type="dxa"/>
          </w:tcPr>
          <w:p w:rsidR="006B4B50" w:rsidRDefault="006B4B50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25DC">
              <w:rPr>
                <w:rFonts w:ascii="Times New Roman" w:hAnsi="Times New Roman"/>
                <w:sz w:val="20"/>
                <w:szCs w:val="20"/>
              </w:rPr>
              <w:t>Ромова</w:t>
            </w:r>
            <w:proofErr w:type="spellEnd"/>
            <w:r w:rsidRPr="00A825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Глухоедова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6B4B50" w:rsidRPr="00A825DC" w:rsidRDefault="006B4B50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>Злата Игоревна</w:t>
            </w:r>
          </w:p>
        </w:tc>
        <w:tc>
          <w:tcPr>
            <w:tcW w:w="1499" w:type="dxa"/>
          </w:tcPr>
          <w:p w:rsidR="006B4B50" w:rsidRPr="00A825DC" w:rsidRDefault="006B4B50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326" w:type="dxa"/>
          </w:tcPr>
          <w:p w:rsidR="006B4B50" w:rsidRPr="00A825DC" w:rsidRDefault="006B4B50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>Средне специальное</w:t>
            </w:r>
          </w:p>
        </w:tc>
        <w:tc>
          <w:tcPr>
            <w:tcW w:w="3260" w:type="dxa"/>
          </w:tcPr>
          <w:p w:rsidR="006B4B50" w:rsidRPr="00CF471A" w:rsidRDefault="006B4B50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>КГБПОУ «Ачинский педагогический колледж», «Воспитатель детей дошкольного возраста», 2017г.</w:t>
            </w:r>
          </w:p>
        </w:tc>
        <w:tc>
          <w:tcPr>
            <w:tcW w:w="1276" w:type="dxa"/>
          </w:tcPr>
          <w:p w:rsidR="006B4B50" w:rsidRPr="00CF471A" w:rsidRDefault="006C6ECC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лет 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4"/>
          </w:tcPr>
          <w:p w:rsidR="006B4B50" w:rsidRPr="00A825DC" w:rsidRDefault="006B4B50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B4B50" w:rsidRPr="00A825DC" w:rsidRDefault="006B4B50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Декретный отпуск </w:t>
            </w:r>
            <w:r w:rsidR="006C6ECC">
              <w:rPr>
                <w:rFonts w:ascii="Times New Roman" w:hAnsi="Times New Roman"/>
                <w:sz w:val="20"/>
                <w:szCs w:val="20"/>
              </w:rPr>
              <w:t>с 16.11.20- 01.02.2023</w:t>
            </w:r>
          </w:p>
        </w:tc>
      </w:tr>
      <w:tr w:rsidR="00FE51E8" w:rsidRPr="00A825DC" w:rsidTr="006B4B50">
        <w:tc>
          <w:tcPr>
            <w:tcW w:w="567" w:type="dxa"/>
          </w:tcPr>
          <w:p w:rsidR="00FE51E8" w:rsidRPr="00A825DC" w:rsidRDefault="006D203B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53" w:type="dxa"/>
          </w:tcPr>
          <w:p w:rsidR="00FE51E8" w:rsidRPr="00A825DC" w:rsidRDefault="00FE51E8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>Сорокина Ирина Анатольевна</w:t>
            </w:r>
          </w:p>
        </w:tc>
        <w:tc>
          <w:tcPr>
            <w:tcW w:w="1499" w:type="dxa"/>
          </w:tcPr>
          <w:p w:rsidR="00FE51E8" w:rsidRPr="00A825DC" w:rsidRDefault="00FE51E8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326" w:type="dxa"/>
          </w:tcPr>
          <w:p w:rsidR="00FE51E8" w:rsidRPr="00A825DC" w:rsidRDefault="00FE51E8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3260" w:type="dxa"/>
          </w:tcPr>
          <w:p w:rsidR="00FE51E8" w:rsidRPr="00A825DC" w:rsidRDefault="00FE51E8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Славянский государственный педагогический институт, «Педагогика и психология </w:t>
            </w:r>
            <w:r w:rsidR="006D203B">
              <w:rPr>
                <w:rFonts w:ascii="Times New Roman" w:hAnsi="Times New Roman"/>
                <w:sz w:val="20"/>
                <w:szCs w:val="20"/>
              </w:rPr>
              <w:t xml:space="preserve">дошкольная», воспитатель </w:t>
            </w:r>
            <w:r>
              <w:rPr>
                <w:rFonts w:ascii="Times New Roman" w:hAnsi="Times New Roman"/>
                <w:sz w:val="20"/>
                <w:szCs w:val="20"/>
              </w:rPr>
              <w:t>1998г</w:t>
            </w:r>
          </w:p>
        </w:tc>
        <w:tc>
          <w:tcPr>
            <w:tcW w:w="1276" w:type="dxa"/>
          </w:tcPr>
          <w:p w:rsidR="00FE51E8" w:rsidRPr="00A825DC" w:rsidRDefault="006C6ECC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FE51E8" w:rsidRPr="007126CE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992" w:type="dxa"/>
          </w:tcPr>
          <w:p w:rsidR="00FE51E8" w:rsidRPr="006C6ECC" w:rsidRDefault="006C6ECC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 лет 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34" w:type="dxa"/>
            <w:gridSpan w:val="2"/>
          </w:tcPr>
          <w:p w:rsidR="00FE51E8" w:rsidRDefault="00FE51E8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кат</w:t>
            </w:r>
          </w:p>
          <w:p w:rsidR="00FE51E8" w:rsidRPr="00A825DC" w:rsidRDefault="00FE51E8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22.05.2024 </w:t>
            </w:r>
            <w:r w:rsidRPr="00CA4F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FE51E8" w:rsidRDefault="00FE51E8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5DC">
              <w:rPr>
                <w:rFonts w:ascii="Times New Roman" w:hAnsi="Times New Roman"/>
                <w:sz w:val="20"/>
                <w:szCs w:val="20"/>
              </w:rPr>
              <w:t xml:space="preserve">«Организация работы с обучающимися с </w:t>
            </w:r>
            <w:r>
              <w:rPr>
                <w:rFonts w:ascii="Times New Roman" w:hAnsi="Times New Roman"/>
                <w:sz w:val="20"/>
                <w:szCs w:val="20"/>
              </w:rPr>
              <w:t>ОВЗ в соответствии с ФГОС», 2020</w:t>
            </w:r>
            <w:r w:rsidRPr="00A825DC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C6ECC" w:rsidRDefault="006C6ECC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51E8" w:rsidRDefault="00FE51E8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022">
              <w:rPr>
                <w:rFonts w:ascii="Times New Roman" w:hAnsi="Times New Roman"/>
                <w:sz w:val="20"/>
                <w:szCs w:val="20"/>
              </w:rPr>
              <w:t>«Эффект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ивные приемы  и методики ранней </w:t>
            </w:r>
            <w:r w:rsidRPr="00393022">
              <w:rPr>
                <w:rFonts w:ascii="Times New Roman" w:hAnsi="Times New Roman"/>
                <w:sz w:val="20"/>
                <w:szCs w:val="20"/>
              </w:rPr>
              <w:t>диагностики,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3022">
              <w:rPr>
                <w:rFonts w:ascii="Times New Roman" w:hAnsi="Times New Roman"/>
                <w:sz w:val="20"/>
                <w:szCs w:val="20"/>
              </w:rPr>
              <w:t>коррекции, обучения и воспитания детей с расстройствами аутистического спектра (РАС) в условиях образовательного процесса» 2021 г</w:t>
            </w:r>
            <w:r w:rsidR="006B4B5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C6ECC" w:rsidRDefault="006C6ECC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4B50" w:rsidRDefault="006B4B50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Эффективные способы развития познавательной активности и инициативы методом экспериментирования в дошкольных образовательных организациях в соответствии ФГОС ДО 2021г.</w:t>
            </w:r>
          </w:p>
          <w:p w:rsidR="006C6ECC" w:rsidRDefault="006C6ECC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4B50" w:rsidRDefault="006B4B50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Финансовая грамотность  в дошкольных образовательных учреждениях 2021г.</w:t>
            </w:r>
          </w:p>
          <w:p w:rsidR="006C6ECC" w:rsidRDefault="006C6ECC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4B50" w:rsidRDefault="006B4B50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Эффективные средства развития детей дошкольного возраста. Декоративно-прикладное искусство в ДОО 2022г.</w:t>
            </w:r>
          </w:p>
          <w:p w:rsidR="006B4B50" w:rsidRDefault="006B4B50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 детей дошкольного возраста в условиях реализации ФГОС ДО 2022г.</w:t>
            </w:r>
          </w:p>
          <w:p w:rsidR="006C6ECC" w:rsidRDefault="006C6ECC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4B50" w:rsidRDefault="006B4B50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Информационно-коммутативные технологии в работе воспитателя дошкольной образовательной организации 2022г.</w:t>
            </w:r>
          </w:p>
          <w:p w:rsidR="006C6ECC" w:rsidRDefault="006C6ECC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4B50" w:rsidRDefault="006B4B50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санитарно-эпидемиологических условий в образовательной организации 2023г.</w:t>
            </w:r>
          </w:p>
          <w:p w:rsidR="00FE51E8" w:rsidRPr="00A825DC" w:rsidRDefault="00FE51E8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51E8" w:rsidRPr="00A825DC" w:rsidTr="006B4B50">
        <w:tc>
          <w:tcPr>
            <w:tcW w:w="567" w:type="dxa"/>
          </w:tcPr>
          <w:p w:rsidR="00FE51E8" w:rsidRPr="00A825DC" w:rsidRDefault="00FE51E8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53" w:type="dxa"/>
          </w:tcPr>
          <w:p w:rsidR="00FE51E8" w:rsidRDefault="00FE51E8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1DD9" w:rsidRDefault="00001DD9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1DD9" w:rsidRDefault="00001DD9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1DD9" w:rsidRPr="00A825DC" w:rsidRDefault="00001DD9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FE51E8" w:rsidRPr="00A825DC" w:rsidRDefault="00FE51E8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FE51E8" w:rsidRPr="00A825DC" w:rsidRDefault="00FE51E8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E51E8" w:rsidRPr="00A825DC" w:rsidRDefault="00FE51E8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51E8" w:rsidRPr="00A825DC" w:rsidRDefault="00FE51E8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FE51E8" w:rsidRPr="00CA4F35" w:rsidRDefault="00FE51E8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E51E8" w:rsidRPr="005260C7" w:rsidRDefault="00FE51E8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E51E8" w:rsidRPr="00A825DC" w:rsidRDefault="00FE51E8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B50" w:rsidRPr="00A825DC" w:rsidTr="006B4B50">
        <w:tc>
          <w:tcPr>
            <w:tcW w:w="567" w:type="dxa"/>
          </w:tcPr>
          <w:p w:rsidR="006B4B50" w:rsidRDefault="006B4B50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53" w:type="dxa"/>
          </w:tcPr>
          <w:p w:rsidR="006B4B50" w:rsidRDefault="006B4B50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1DD9" w:rsidRDefault="00001DD9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1DD9" w:rsidRDefault="00001DD9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1DD9" w:rsidRDefault="00001DD9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6B4B50" w:rsidRDefault="006B4B50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B4B50" w:rsidRDefault="006B4B50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B4B50" w:rsidRPr="00A825DC" w:rsidRDefault="006B4B50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0" w:rsidRPr="00393022" w:rsidRDefault="006B4B50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B4B50" w:rsidRPr="00CA4F35" w:rsidRDefault="006B4B50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B4B50" w:rsidRPr="00CA4F35" w:rsidRDefault="006B4B50" w:rsidP="006C6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86B07" w:rsidRPr="0058791A" w:rsidRDefault="00586B07" w:rsidP="006C6ECC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0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3B4D06" w:rsidRDefault="003B4D06" w:rsidP="006C6ECC">
      <w:pPr>
        <w:rPr>
          <w:rFonts w:ascii="Times New Roman" w:hAnsi="Times New Roman"/>
        </w:rPr>
      </w:pPr>
    </w:p>
    <w:p w:rsidR="003B4D06" w:rsidRDefault="003B4D06" w:rsidP="006C6ECC">
      <w:pPr>
        <w:rPr>
          <w:rFonts w:ascii="Times New Roman" w:hAnsi="Times New Roman"/>
        </w:rPr>
      </w:pPr>
    </w:p>
    <w:p w:rsidR="000D7A6B" w:rsidRPr="00A825DC" w:rsidRDefault="000D7A6B" w:rsidP="006C6ECC">
      <w:pPr>
        <w:rPr>
          <w:rFonts w:ascii="Times New Roman" w:hAnsi="Times New Roman"/>
        </w:rPr>
      </w:pPr>
    </w:p>
    <w:sectPr w:rsidR="000D7A6B" w:rsidRPr="00A825DC" w:rsidSect="009863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863F4"/>
    <w:rsid w:val="00001DD9"/>
    <w:rsid w:val="000D592A"/>
    <w:rsid w:val="000D7A6B"/>
    <w:rsid w:val="000E2375"/>
    <w:rsid w:val="000E5742"/>
    <w:rsid w:val="0010326E"/>
    <w:rsid w:val="001614AC"/>
    <w:rsid w:val="001D234C"/>
    <w:rsid w:val="003902E2"/>
    <w:rsid w:val="00393022"/>
    <w:rsid w:val="003B293E"/>
    <w:rsid w:val="003B4D06"/>
    <w:rsid w:val="00402FD9"/>
    <w:rsid w:val="005260C7"/>
    <w:rsid w:val="00565857"/>
    <w:rsid w:val="00586B07"/>
    <w:rsid w:val="0058791A"/>
    <w:rsid w:val="00612A14"/>
    <w:rsid w:val="00622AE7"/>
    <w:rsid w:val="00675627"/>
    <w:rsid w:val="006871E9"/>
    <w:rsid w:val="006B4B50"/>
    <w:rsid w:val="006C6ECC"/>
    <w:rsid w:val="006D203B"/>
    <w:rsid w:val="00706B02"/>
    <w:rsid w:val="007126CE"/>
    <w:rsid w:val="00737108"/>
    <w:rsid w:val="00741317"/>
    <w:rsid w:val="00781BA5"/>
    <w:rsid w:val="007D47C3"/>
    <w:rsid w:val="00801542"/>
    <w:rsid w:val="008C74A5"/>
    <w:rsid w:val="00962EE6"/>
    <w:rsid w:val="00966544"/>
    <w:rsid w:val="009863F4"/>
    <w:rsid w:val="009B438D"/>
    <w:rsid w:val="009F2A54"/>
    <w:rsid w:val="009F544B"/>
    <w:rsid w:val="00A14141"/>
    <w:rsid w:val="00A825DC"/>
    <w:rsid w:val="00A94E5D"/>
    <w:rsid w:val="00AA68C9"/>
    <w:rsid w:val="00B117EA"/>
    <w:rsid w:val="00B50659"/>
    <w:rsid w:val="00B560E1"/>
    <w:rsid w:val="00C04591"/>
    <w:rsid w:val="00C7380B"/>
    <w:rsid w:val="00CA4F35"/>
    <w:rsid w:val="00CD1CE2"/>
    <w:rsid w:val="00CD675E"/>
    <w:rsid w:val="00CD77D7"/>
    <w:rsid w:val="00CF471A"/>
    <w:rsid w:val="00D3227F"/>
    <w:rsid w:val="00D71120"/>
    <w:rsid w:val="00E2627F"/>
    <w:rsid w:val="00E34F01"/>
    <w:rsid w:val="00E5224E"/>
    <w:rsid w:val="00E85D7F"/>
    <w:rsid w:val="00ED437A"/>
    <w:rsid w:val="00ED606E"/>
    <w:rsid w:val="00EE40A3"/>
    <w:rsid w:val="00EF5BA3"/>
    <w:rsid w:val="00FE51E8"/>
    <w:rsid w:val="00FF2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85D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39302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4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3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85D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39302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4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3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7CC5D-5E20-478E-AE7C-1D0ECEEFA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13</cp:revision>
  <cp:lastPrinted>2022-05-11T08:15:00Z</cp:lastPrinted>
  <dcterms:created xsi:type="dcterms:W3CDTF">2023-02-07T04:20:00Z</dcterms:created>
  <dcterms:modified xsi:type="dcterms:W3CDTF">2023-12-17T08:44:00Z</dcterms:modified>
</cp:coreProperties>
</file>